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EB" w:rsidRDefault="004B1F62" w:rsidP="001541F2">
      <w:pPr>
        <w:pStyle w:val="50"/>
        <w:shd w:val="clear" w:color="auto" w:fill="auto"/>
        <w:spacing w:line="240" w:lineRule="auto"/>
        <w:ind w:left="4540"/>
        <w:jc w:val="left"/>
      </w:pPr>
      <w:r>
        <w:t>Информация</w:t>
      </w:r>
    </w:p>
    <w:p w:rsidR="001541F2" w:rsidRDefault="004B1F62" w:rsidP="001541F2">
      <w:pPr>
        <w:pStyle w:val="50"/>
        <w:shd w:val="clear" w:color="auto" w:fill="auto"/>
        <w:spacing w:after="424" w:line="240" w:lineRule="auto"/>
        <w:ind w:left="120" w:right="320" w:firstLine="1920"/>
        <w:jc w:val="left"/>
      </w:pPr>
      <w:r>
        <w:t>о проведении Единого урока безопасности в сети Интернет в</w:t>
      </w:r>
    </w:p>
    <w:p w:rsidR="008923EB" w:rsidRDefault="001541F2" w:rsidP="001541F2">
      <w:pPr>
        <w:pStyle w:val="50"/>
        <w:shd w:val="clear" w:color="auto" w:fill="auto"/>
        <w:spacing w:after="424" w:line="240" w:lineRule="auto"/>
        <w:ind w:left="120" w:right="320" w:firstLine="1920"/>
        <w:jc w:val="left"/>
      </w:pPr>
      <w:r>
        <w:t xml:space="preserve">МБОУ «Старо-Тахталинская ООШ» </w:t>
      </w:r>
      <w:r w:rsidR="004B1F62">
        <w:t>Республики Татарстан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4253"/>
        <w:gridCol w:w="5539"/>
      </w:tblGrid>
      <w:tr w:rsidR="008923EB">
        <w:trPr>
          <w:trHeight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50"/>
              <w:framePr w:wrap="notBeside" w:vAnchor="text" w:hAnchor="text" w:xAlign="center" w:y="1"/>
              <w:shd w:val="clear" w:color="auto" w:fill="auto"/>
            </w:pPr>
            <w: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540"/>
              <w:jc w:val="left"/>
            </w:pPr>
            <w:r>
              <w:t>Показатели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50"/>
              <w:framePr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t>Данные, которые необходимо указать (колонка для заполнения)</w:t>
            </w:r>
          </w:p>
        </w:tc>
      </w:tr>
      <w:tr w:rsidR="008923EB">
        <w:trPr>
          <w:trHeight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54" w:lineRule="exact"/>
            </w:pPr>
            <w:r>
              <w:t>Количество вовлеченных школьников в проведение Единого урока*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Pr="00182799" w:rsidRDefault="00182799">
            <w:pPr>
              <w:pStyle w:val="11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t>41</w:t>
            </w:r>
          </w:p>
        </w:tc>
      </w:tr>
      <w:tr w:rsidR="008923EB" w:rsidTr="00182799">
        <w:trPr>
          <w:trHeight w:val="94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93" w:lineRule="exact"/>
            </w:pPr>
            <w:r>
              <w:t>Используемые формы организации и проводимые мероприятия Единого урока для учащихся*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26"/>
              </w:tabs>
              <w:spacing w:line="250" w:lineRule="exact"/>
              <w:ind w:left="480"/>
              <w:jc w:val="left"/>
            </w:pPr>
            <w:r>
              <w:t>Классный час;</w:t>
            </w:r>
          </w:p>
          <w:p w:rsidR="008923EB" w:rsidRDefault="008923EB" w:rsidP="00182799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802"/>
              </w:tabs>
              <w:spacing w:line="250" w:lineRule="exact"/>
              <w:ind w:left="480"/>
              <w:jc w:val="left"/>
            </w:pPr>
          </w:p>
        </w:tc>
      </w:tr>
      <w:tr w:rsidR="008923EB">
        <w:trPr>
          <w:trHeight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54" w:lineRule="exact"/>
            </w:pPr>
            <w:r>
              <w:t>Количество школьников, принявших участие во 4-ом Международном квесте по цифровой грамотности "Сетевичок"*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Pr="00182799" w:rsidRDefault="00182799">
            <w:pPr>
              <w:pStyle w:val="11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t>0</w:t>
            </w:r>
          </w:p>
        </w:tc>
      </w:tr>
      <w:tr w:rsidR="008923EB">
        <w:trPr>
          <w:trHeight w:val="77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54" w:lineRule="exact"/>
            </w:pPr>
            <w:r>
              <w:t>Количество родителей (законных представителей) учащихся, принявших участие в Едином уроке*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Pr="00182799" w:rsidRDefault="00182799">
            <w:pPr>
              <w:pStyle w:val="11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t>20</w:t>
            </w:r>
          </w:p>
        </w:tc>
      </w:tr>
      <w:tr w:rsidR="008923EB" w:rsidTr="00182799">
        <w:trPr>
          <w:trHeight w:val="11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 w:rsidP="00182799">
            <w:pPr>
              <w:pStyle w:val="11"/>
              <w:framePr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t>Используемые формы организации и проводимые мероприятия Единого урока</w:t>
            </w:r>
          </w:p>
          <w:p w:rsidR="008923EB" w:rsidRDefault="004B1F62" w:rsidP="00182799">
            <w:pPr>
              <w:pStyle w:val="11"/>
              <w:framePr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t>для родителей (законных представителей)</w:t>
            </w:r>
          </w:p>
          <w:p w:rsidR="008923EB" w:rsidRPr="00182799" w:rsidRDefault="008923EB" w:rsidP="00182799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97"/>
              </w:tabs>
              <w:spacing w:before="240" w:line="250" w:lineRule="exact"/>
              <w:ind w:left="480"/>
              <w:jc w:val="left"/>
            </w:pPr>
            <w:r>
              <w:t>Родительское собрание;</w:t>
            </w:r>
          </w:p>
          <w:p w:rsidR="008923EB" w:rsidRDefault="008923EB" w:rsidP="00182799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821"/>
              </w:tabs>
              <w:spacing w:line="250" w:lineRule="exact"/>
              <w:ind w:left="480"/>
              <w:jc w:val="left"/>
            </w:pPr>
          </w:p>
        </w:tc>
      </w:tr>
      <w:tr w:rsidR="008923EB">
        <w:trPr>
          <w:trHeight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 w:rsidP="00182799">
            <w:pPr>
              <w:pStyle w:val="11"/>
              <w:framePr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t>Количество педагогов, принявших участие в Едином уроке*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Pr="00182799" w:rsidRDefault="00182799">
            <w:pPr>
              <w:pStyle w:val="11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t>14</w:t>
            </w:r>
          </w:p>
        </w:tc>
      </w:tr>
      <w:tr w:rsidR="008923EB">
        <w:trPr>
          <w:trHeight w:val="10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50" w:lineRule="exact"/>
            </w:pPr>
            <w:r>
              <w:t>Количество педагогов, принявших участие во Всероссийской конференции по формированию цифрового детского пространства «Сетевичок» *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Pr="00182799" w:rsidRDefault="00182799">
            <w:pPr>
              <w:pStyle w:val="11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t>0</w:t>
            </w:r>
          </w:p>
        </w:tc>
      </w:tr>
      <w:tr w:rsidR="008923EB">
        <w:trPr>
          <w:trHeight w:val="2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shd w:val="clear" w:color="auto" w:fill="auto"/>
              <w:spacing w:line="293" w:lineRule="exact"/>
            </w:pPr>
            <w:r>
              <w:t>Используемые формы организации и проводимые мероприятия Единого урока для педагогов *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3EB" w:rsidRDefault="004B1F62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797"/>
              </w:tabs>
              <w:spacing w:before="180" w:line="254" w:lineRule="exact"/>
              <w:ind w:left="480"/>
              <w:jc w:val="left"/>
            </w:pPr>
            <w:r>
              <w:t>Методический совет;</w:t>
            </w:r>
          </w:p>
          <w:p w:rsidR="008923EB" w:rsidRDefault="008923EB" w:rsidP="00182799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821"/>
              </w:tabs>
              <w:spacing w:line="254" w:lineRule="exact"/>
              <w:ind w:left="480"/>
              <w:jc w:val="left"/>
            </w:pPr>
          </w:p>
        </w:tc>
      </w:tr>
    </w:tbl>
    <w:p w:rsidR="008923EB" w:rsidRDefault="008923EB" w:rsidP="00182799">
      <w:pPr>
        <w:pStyle w:val="a8"/>
        <w:framePr w:wrap="notBeside" w:vAnchor="text" w:hAnchor="text" w:xAlign="center" w:y="1"/>
        <w:shd w:val="clear" w:color="auto" w:fill="auto"/>
        <w:spacing w:line="210" w:lineRule="exact"/>
        <w:jc w:val="center"/>
      </w:pPr>
    </w:p>
    <w:sectPr w:rsidR="008923EB" w:rsidSect="008923EB">
      <w:headerReference w:type="default" r:id="rId7"/>
      <w:footerReference w:type="default" r:id="rId8"/>
      <w:footerReference w:type="first" r:id="rId9"/>
      <w:pgSz w:w="11905" w:h="16837"/>
      <w:pgMar w:top="619" w:right="411" w:bottom="845" w:left="7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F62" w:rsidRDefault="004B1F62" w:rsidP="008923EB">
      <w:r>
        <w:separator/>
      </w:r>
    </w:p>
  </w:endnote>
  <w:endnote w:type="continuationSeparator" w:id="0">
    <w:p w:rsidR="004B1F62" w:rsidRDefault="004B1F62" w:rsidP="00892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3EB" w:rsidRDefault="004B1F62">
    <w:pPr>
      <w:pStyle w:val="a5"/>
      <w:framePr w:w="12160" w:h="355" w:wrap="none" w:vAnchor="text" w:hAnchor="page" w:x="-5" w:y="-522"/>
      <w:shd w:val="clear" w:color="auto" w:fill="auto"/>
      <w:ind w:left="398"/>
    </w:pPr>
    <w:r>
      <w:rPr>
        <w:rStyle w:val="Arial75pt"/>
      </w:rPr>
      <w:t>Документ создан в электронной форме. № исх-2273/17 от 10.11.2017. Исполнитель: Зинатуллин Р.Г.</w:t>
    </w:r>
  </w:p>
  <w:p w:rsidR="008923EB" w:rsidRDefault="004B1F62">
    <w:pPr>
      <w:pStyle w:val="a5"/>
      <w:framePr w:w="12160" w:h="355" w:wrap="none" w:vAnchor="text" w:hAnchor="page" w:x="-5" w:y="-522"/>
      <w:shd w:val="clear" w:color="auto" w:fill="auto"/>
      <w:ind w:left="398"/>
    </w:pPr>
    <w:r>
      <w:rPr>
        <w:rStyle w:val="Arial75pt"/>
      </w:rPr>
      <w:t xml:space="preserve">Страница </w:t>
    </w:r>
    <w:fldSimple w:instr=" PAGE \* MERGEFORMAT ">
      <w:r w:rsidR="00EA3C67" w:rsidRPr="00EA3C67">
        <w:rPr>
          <w:rStyle w:val="Arial75pt"/>
          <w:noProof/>
        </w:rPr>
        <w:t>1</w:t>
      </w:r>
    </w:fldSimple>
    <w:r>
      <w:rPr>
        <w:rStyle w:val="Arial75pt"/>
      </w:rPr>
      <w:t xml:space="preserve"> из 4. Страница создана: 09.11.2017 12:55</w:t>
    </w:r>
  </w:p>
  <w:p w:rsidR="008923EB" w:rsidRDefault="004B1F62">
    <w:pPr>
      <w:pStyle w:val="a5"/>
      <w:framePr w:w="12160" w:h="355" w:wrap="none" w:vAnchor="text" w:hAnchor="page" w:x="-5" w:y="-522"/>
      <w:shd w:val="clear" w:color="auto" w:fill="auto"/>
      <w:ind w:left="398"/>
    </w:pPr>
    <w:r>
      <w:rPr>
        <w:rStyle w:val="Arial75pt0pt"/>
      </w:rPr>
      <w:t>0</w:t>
    </w:r>
    <w:r>
      <w:rPr>
        <w:rStyle w:val="Arial75pt0pt0"/>
      </w:rPr>
      <w:t>*Я ЭЛЕКТРОННЫЙ</w:t>
    </w:r>
  </w:p>
  <w:p w:rsidR="008923EB" w:rsidRDefault="004B1F62">
    <w:pPr>
      <w:pStyle w:val="a5"/>
      <w:framePr w:w="12160" w:h="355" w:wrap="none" w:vAnchor="text" w:hAnchor="page" w:x="-5" w:y="-522"/>
      <w:shd w:val="clear" w:color="auto" w:fill="auto"/>
      <w:ind w:left="398"/>
    </w:pPr>
    <w:r>
      <w:rPr>
        <w:rStyle w:val="Arial75pt0pt"/>
      </w:rPr>
      <w:t xml:space="preserve">Шя0 </w:t>
    </w:r>
    <w:r>
      <w:rPr>
        <w:rStyle w:val="Arial75pt1pt"/>
      </w:rPr>
      <w:t>ТАТАРСТАН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3EB" w:rsidRDefault="008923E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F62" w:rsidRDefault="004B1F62"/>
  </w:footnote>
  <w:footnote w:type="continuationSeparator" w:id="0">
    <w:p w:rsidR="004B1F62" w:rsidRDefault="004B1F6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3EB" w:rsidRDefault="008923E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7F23"/>
    <w:multiLevelType w:val="multilevel"/>
    <w:tmpl w:val="760E9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8F279C"/>
    <w:multiLevelType w:val="multilevel"/>
    <w:tmpl w:val="7780E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35181A"/>
    <w:multiLevelType w:val="multilevel"/>
    <w:tmpl w:val="A0186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923EB"/>
    <w:rsid w:val="001541F2"/>
    <w:rsid w:val="00182799"/>
    <w:rsid w:val="004B1F62"/>
    <w:rsid w:val="008923EB"/>
    <w:rsid w:val="00BE3709"/>
    <w:rsid w:val="00EA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23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23E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"/>
    <w:basedOn w:val="a4"/>
    <w:rsid w:val="008923EB"/>
    <w:rPr>
      <w:rFonts w:ascii="Arial" w:eastAsia="Arial" w:hAnsi="Arial" w:cs="Arial"/>
      <w:spacing w:val="0"/>
      <w:sz w:val="15"/>
      <w:szCs w:val="15"/>
    </w:rPr>
  </w:style>
  <w:style w:type="character" w:customStyle="1" w:styleId="Arial75pt0pt">
    <w:name w:val="Колонтитул + Arial;7;5 pt;Курсив;Интервал 0 pt"/>
    <w:basedOn w:val="a4"/>
    <w:rsid w:val="008923EB"/>
    <w:rPr>
      <w:rFonts w:ascii="Arial" w:eastAsia="Arial" w:hAnsi="Arial" w:cs="Arial"/>
      <w:i/>
      <w:iCs/>
      <w:spacing w:val="-10"/>
      <w:sz w:val="15"/>
      <w:szCs w:val="15"/>
    </w:rPr>
  </w:style>
  <w:style w:type="character" w:customStyle="1" w:styleId="Arial75pt0pt0">
    <w:name w:val="Колонтитул + Arial;7;5 pt;Курсив;Интервал 0 pt"/>
    <w:basedOn w:val="a4"/>
    <w:rsid w:val="008923EB"/>
    <w:rPr>
      <w:rFonts w:ascii="Arial" w:eastAsia="Arial" w:hAnsi="Arial" w:cs="Arial"/>
      <w:i/>
      <w:iCs/>
      <w:spacing w:val="-10"/>
      <w:sz w:val="15"/>
      <w:szCs w:val="15"/>
      <w:u w:val="single"/>
    </w:rPr>
  </w:style>
  <w:style w:type="character" w:customStyle="1" w:styleId="Arial75pt1pt">
    <w:name w:val="Колонтитул + Arial;7;5 pt;Курсив;Интервал 1 pt"/>
    <w:basedOn w:val="a4"/>
    <w:rsid w:val="008923EB"/>
    <w:rPr>
      <w:rFonts w:ascii="Arial" w:eastAsia="Arial" w:hAnsi="Arial" w:cs="Arial"/>
      <w:i/>
      <w:iCs/>
      <w:spacing w:val="20"/>
      <w:sz w:val="15"/>
      <w:szCs w:val="15"/>
    </w:rPr>
  </w:style>
  <w:style w:type="character" w:customStyle="1" w:styleId="3">
    <w:name w:val="Основной текст (3)_"/>
    <w:basedOn w:val="a0"/>
    <w:link w:val="30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 + Полужирный"/>
    <w:basedOn w:val="2"/>
    <w:rsid w:val="008923EB"/>
    <w:rPr>
      <w:b/>
      <w:bCs/>
      <w:spacing w:val="0"/>
    </w:rPr>
  </w:style>
  <w:style w:type="character" w:customStyle="1" w:styleId="22">
    <w:name w:val="Основной текст (2) + Полужирный"/>
    <w:basedOn w:val="2"/>
    <w:rsid w:val="008923EB"/>
    <w:rPr>
      <w:b/>
      <w:bCs/>
      <w:spacing w:val="0"/>
      <w:lang w:val="en-US"/>
    </w:rPr>
  </w:style>
  <w:style w:type="character" w:customStyle="1" w:styleId="115pt">
    <w:name w:val="Колонтитул + 11;5 pt"/>
    <w:basedOn w:val="a4"/>
    <w:rsid w:val="008923EB"/>
    <w:rPr>
      <w:sz w:val="23"/>
      <w:szCs w:val="23"/>
    </w:rPr>
  </w:style>
  <w:style w:type="character" w:customStyle="1" w:styleId="1">
    <w:name w:val="Заголовок №1_"/>
    <w:basedOn w:val="a0"/>
    <w:link w:val="10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11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7">
    <w:name w:val="Подпись к таблице_"/>
    <w:basedOn w:val="a0"/>
    <w:link w:val="a8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7">
    <w:name w:val="Основной текст (7)_"/>
    <w:basedOn w:val="a0"/>
    <w:link w:val="70"/>
    <w:rsid w:val="008923E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 (10)_"/>
    <w:basedOn w:val="a0"/>
    <w:link w:val="101"/>
    <w:rsid w:val="008923E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2">
    <w:name w:val="Основной текст (10) + Не полужирный"/>
    <w:basedOn w:val="100"/>
    <w:rsid w:val="008923EB"/>
    <w:rPr>
      <w:b/>
      <w:bCs/>
    </w:rPr>
  </w:style>
  <w:style w:type="character" w:customStyle="1" w:styleId="6">
    <w:name w:val="Основной текст (6)_"/>
    <w:basedOn w:val="a0"/>
    <w:link w:val="60"/>
    <w:rsid w:val="008923E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">
    <w:name w:val="Основной текст (6)"/>
    <w:basedOn w:val="6"/>
    <w:rsid w:val="008923EB"/>
  </w:style>
  <w:style w:type="character" w:customStyle="1" w:styleId="8">
    <w:name w:val="Основной текст (8)_"/>
    <w:basedOn w:val="a0"/>
    <w:link w:val="80"/>
    <w:rsid w:val="00892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">
    <w:name w:val="Основной текст (9)_"/>
    <w:basedOn w:val="a0"/>
    <w:link w:val="90"/>
    <w:rsid w:val="008923EB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20">
    <w:name w:val="Основной текст (2)"/>
    <w:basedOn w:val="a"/>
    <w:link w:val="2"/>
    <w:rsid w:val="008923EB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Колонтитул"/>
    <w:basedOn w:val="a"/>
    <w:link w:val="a4"/>
    <w:rsid w:val="008923E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923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8923E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8923EB"/>
    <w:pPr>
      <w:shd w:val="clear" w:color="auto" w:fill="FFFFFF"/>
      <w:spacing w:before="600" w:after="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8923E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6"/>
    <w:rsid w:val="008923E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Подпись к таблице"/>
    <w:basedOn w:val="a"/>
    <w:link w:val="a7"/>
    <w:rsid w:val="008923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rsid w:val="008923EB"/>
    <w:pPr>
      <w:shd w:val="clear" w:color="auto" w:fill="FFFFFF"/>
      <w:spacing w:line="0" w:lineRule="atLeast"/>
    </w:pPr>
    <w:rPr>
      <w:rFonts w:ascii="Arial" w:eastAsia="Arial" w:hAnsi="Arial" w:cs="Arial"/>
      <w:sz w:val="25"/>
      <w:szCs w:val="25"/>
    </w:rPr>
  </w:style>
  <w:style w:type="paragraph" w:customStyle="1" w:styleId="101">
    <w:name w:val="Основной текст (10)"/>
    <w:basedOn w:val="a"/>
    <w:link w:val="100"/>
    <w:rsid w:val="008923EB"/>
    <w:pPr>
      <w:shd w:val="clear" w:color="auto" w:fill="FFFFFF"/>
      <w:spacing w:before="900" w:after="60" w:line="0" w:lineRule="atLeast"/>
    </w:pPr>
    <w:rPr>
      <w:rFonts w:ascii="Arial" w:eastAsia="Arial" w:hAnsi="Arial" w:cs="Arial"/>
      <w:b/>
      <w:bCs/>
      <w:sz w:val="25"/>
      <w:szCs w:val="25"/>
    </w:rPr>
  </w:style>
  <w:style w:type="paragraph" w:customStyle="1" w:styleId="60">
    <w:name w:val="Основной текст (6)"/>
    <w:basedOn w:val="a"/>
    <w:link w:val="6"/>
    <w:rsid w:val="008923EB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rsid w:val="008923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8923EB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Ферапонтов</cp:lastModifiedBy>
  <cp:revision>2</cp:revision>
  <dcterms:created xsi:type="dcterms:W3CDTF">2017-11-22T18:42:00Z</dcterms:created>
  <dcterms:modified xsi:type="dcterms:W3CDTF">2017-11-22T18:42:00Z</dcterms:modified>
</cp:coreProperties>
</file>